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00E6D" w14:textId="0F911AD9" w:rsidR="00EB5EBF" w:rsidRPr="00EB5EBF" w:rsidRDefault="00EB5EBF" w:rsidP="00EB5EBF">
      <w:pPr>
        <w:spacing w:after="160" w:line="259" w:lineRule="auto"/>
        <w:ind w:left="0" w:firstLine="0"/>
        <w:jc w:val="center"/>
        <w:rPr>
          <w:rFonts w:eastAsia="Calibri"/>
          <w:b/>
          <w:bCs/>
          <w:u w:val="single"/>
          <w:lang w:eastAsia="en-US"/>
        </w:rPr>
      </w:pPr>
      <w:r w:rsidRPr="00EB5EBF">
        <w:rPr>
          <w:rFonts w:eastAsia="Calibri"/>
          <w:b/>
          <w:bCs/>
          <w:u w:val="single"/>
          <w:lang w:eastAsia="en-US"/>
        </w:rPr>
        <w:t>M</w:t>
      </w:r>
      <w:r w:rsidR="00B0714B">
        <w:rPr>
          <w:rFonts w:eastAsia="Calibri"/>
          <w:b/>
          <w:bCs/>
          <w:u w:val="single"/>
          <w:lang w:eastAsia="en-US"/>
        </w:rPr>
        <w:t>eldung nach dem Hinweisgeberschutzgesetz</w:t>
      </w:r>
    </w:p>
    <w:p w14:paraId="739BA056" w14:textId="77777777" w:rsidR="00B0714B" w:rsidRDefault="00B0714B" w:rsidP="0075634D">
      <w:pPr>
        <w:ind w:left="0" w:firstLine="0"/>
        <w:rPr>
          <w:b/>
          <w:bCs/>
        </w:rPr>
      </w:pPr>
    </w:p>
    <w:p w14:paraId="7CD81EB3" w14:textId="1110ED34" w:rsidR="0075634D" w:rsidRPr="000631EF" w:rsidRDefault="00084029" w:rsidP="0075634D">
      <w:pPr>
        <w:ind w:left="0" w:firstLine="0"/>
        <w:rPr>
          <w:b/>
          <w:bCs/>
        </w:rPr>
      </w:pPr>
      <w:r>
        <w:rPr>
          <w:b/>
          <w:bCs/>
        </w:rPr>
        <w:t xml:space="preserve">Betroffene </w:t>
      </w:r>
      <w:r w:rsidR="0075634D">
        <w:rPr>
          <w:b/>
          <w:bCs/>
        </w:rPr>
        <w:t xml:space="preserve">Gesellschaft / </w:t>
      </w:r>
      <w:r>
        <w:rPr>
          <w:b/>
          <w:bCs/>
        </w:rPr>
        <w:t xml:space="preserve">betroffenes </w:t>
      </w:r>
      <w:r w:rsidR="0075634D">
        <w:rPr>
          <w:b/>
          <w:bCs/>
        </w:rPr>
        <w:t>Unternehmen</w:t>
      </w:r>
      <w:r w:rsidR="00B0714B">
        <w:rPr>
          <w:b/>
          <w:bCs/>
        </w:rPr>
        <w:t xml:space="preserve"> der MetaComp-Gruppe</w:t>
      </w:r>
      <w:r w:rsidR="0075634D" w:rsidRPr="000631EF">
        <w:rPr>
          <w:b/>
          <w:bCs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34D" w:rsidRPr="00503A91" w14:paraId="7D523FAF" w14:textId="77777777" w:rsidTr="00B3037F">
        <w:tc>
          <w:tcPr>
            <w:tcW w:w="9062" w:type="dxa"/>
          </w:tcPr>
          <w:p w14:paraId="0A1EA30E" w14:textId="77777777" w:rsidR="0075634D" w:rsidRDefault="0075634D" w:rsidP="00B3037F">
            <w:pPr>
              <w:ind w:left="0" w:firstLine="0"/>
            </w:pPr>
          </w:p>
          <w:p w14:paraId="17279FA1" w14:textId="77777777" w:rsidR="0075634D" w:rsidRDefault="0075634D" w:rsidP="00B3037F">
            <w:pPr>
              <w:ind w:left="0" w:firstLine="0"/>
            </w:pPr>
          </w:p>
          <w:p w14:paraId="66238FD8" w14:textId="77777777" w:rsidR="0075634D" w:rsidRPr="00503A91" w:rsidRDefault="0075634D" w:rsidP="00B3037F">
            <w:pPr>
              <w:ind w:left="0" w:firstLine="0"/>
            </w:pPr>
          </w:p>
        </w:tc>
      </w:tr>
    </w:tbl>
    <w:p w14:paraId="57622431" w14:textId="77777777" w:rsidR="0075634D" w:rsidRDefault="0075634D" w:rsidP="0075634D">
      <w:pPr>
        <w:ind w:left="0" w:firstLine="0"/>
      </w:pPr>
    </w:p>
    <w:p w14:paraId="13D6C208" w14:textId="77777777" w:rsidR="00EB5EBF" w:rsidRPr="000631EF" w:rsidRDefault="00EB5EBF" w:rsidP="00CD09C5">
      <w:pPr>
        <w:ind w:left="0" w:firstLine="0"/>
        <w:rPr>
          <w:b/>
          <w:bCs/>
        </w:rPr>
      </w:pPr>
      <w:r w:rsidRPr="000631EF">
        <w:rPr>
          <w:b/>
          <w:bCs/>
        </w:rPr>
        <w:t>Betreff: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5EBF" w:rsidRPr="00503A91" w14:paraId="1B021623" w14:textId="77777777" w:rsidTr="00A10AEC">
        <w:tc>
          <w:tcPr>
            <w:tcW w:w="9062" w:type="dxa"/>
          </w:tcPr>
          <w:p w14:paraId="30DE6448" w14:textId="77777777" w:rsidR="00EB5EBF" w:rsidRDefault="00EB5EBF" w:rsidP="006D48AB">
            <w:pPr>
              <w:ind w:left="0" w:firstLine="0"/>
            </w:pPr>
          </w:p>
          <w:p w14:paraId="26D86714" w14:textId="77777777" w:rsidR="00B934D0" w:rsidRDefault="00B934D0" w:rsidP="006D48AB">
            <w:pPr>
              <w:ind w:left="0" w:firstLine="0"/>
            </w:pPr>
          </w:p>
          <w:p w14:paraId="63FFF3E1" w14:textId="77777777" w:rsidR="00B934D0" w:rsidRPr="00503A91" w:rsidRDefault="00B934D0" w:rsidP="006D48AB">
            <w:pPr>
              <w:ind w:left="0" w:firstLine="0"/>
            </w:pPr>
          </w:p>
          <w:p w14:paraId="2F2C5231" w14:textId="77777777" w:rsidR="00EB5EBF" w:rsidRDefault="00EB5EBF" w:rsidP="006D48AB">
            <w:pPr>
              <w:ind w:left="0" w:firstLine="0"/>
            </w:pPr>
          </w:p>
          <w:p w14:paraId="5EB9DA8C" w14:textId="77777777" w:rsidR="00B934D0" w:rsidRPr="00503A91" w:rsidRDefault="00B934D0" w:rsidP="006D48AB">
            <w:pPr>
              <w:ind w:left="0" w:firstLine="0"/>
            </w:pPr>
          </w:p>
        </w:tc>
      </w:tr>
    </w:tbl>
    <w:p w14:paraId="3A17F80F" w14:textId="77777777" w:rsidR="00EB5EBF" w:rsidRDefault="00EB5EBF" w:rsidP="006D48AB">
      <w:pPr>
        <w:ind w:left="0" w:firstLine="0"/>
      </w:pPr>
    </w:p>
    <w:p w14:paraId="10908D17" w14:textId="17DF631C" w:rsidR="00172378" w:rsidRDefault="00172378" w:rsidP="00172378">
      <w:pPr>
        <w:spacing w:after="120"/>
        <w:ind w:left="0" w:firstLine="0"/>
        <w:rPr>
          <w:b/>
          <w:bCs/>
        </w:rPr>
      </w:pPr>
      <w:r>
        <w:rPr>
          <w:b/>
          <w:bCs/>
        </w:rPr>
        <w:t>U</w:t>
      </w:r>
      <w:r w:rsidRPr="002D51F4">
        <w:rPr>
          <w:b/>
          <w:bCs/>
        </w:rPr>
        <w:t>nsere Meldestelle</w:t>
      </w:r>
      <w:r>
        <w:rPr>
          <w:b/>
          <w:bCs/>
        </w:rPr>
        <w:t xml:space="preserve"> </w:t>
      </w:r>
      <w:r w:rsidR="006717A9">
        <w:rPr>
          <w:b/>
          <w:bCs/>
        </w:rPr>
        <w:t>/</w:t>
      </w:r>
      <w:r>
        <w:rPr>
          <w:b/>
          <w:bCs/>
        </w:rPr>
        <w:t xml:space="preserve"> </w:t>
      </w:r>
      <w:r w:rsidRPr="00E14778">
        <w:rPr>
          <w:b/>
          <w:bCs/>
        </w:rPr>
        <w:t>Kontaktinformationen</w:t>
      </w:r>
      <w:r>
        <w:rPr>
          <w:b/>
          <w:bCs/>
        </w:rPr>
        <w:t xml:space="preserve"> für Meldungen: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2378" w:rsidRPr="00503A91" w14:paraId="0249B3B7" w14:textId="77777777" w:rsidTr="00F15347">
        <w:tc>
          <w:tcPr>
            <w:tcW w:w="9062" w:type="dxa"/>
          </w:tcPr>
          <w:p w14:paraId="5E90370F" w14:textId="77777777" w:rsidR="00172378" w:rsidRPr="00C121E1" w:rsidRDefault="00172378" w:rsidP="00172378">
            <w:pPr>
              <w:ind w:left="0" w:firstLine="0"/>
              <w:contextualSpacing/>
            </w:pPr>
            <w:r w:rsidRPr="00C121E1">
              <w:t>Postalischer Kontakt:</w:t>
            </w:r>
            <w:r>
              <w:tab/>
            </w:r>
            <w:r>
              <w:tab/>
            </w:r>
            <w:r w:rsidRPr="00C121E1">
              <w:t>Edmund Hilt</w:t>
            </w:r>
            <w:r>
              <w:t>, hilt evolution</w:t>
            </w:r>
          </w:p>
          <w:p w14:paraId="5D9D2B97" w14:textId="200FEF29" w:rsidR="00172378" w:rsidRPr="00C121E1" w:rsidRDefault="00172378" w:rsidP="00172378">
            <w:pPr>
              <w:contextualSpacing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C121E1">
              <w:t>Nelkenstraße 36</w:t>
            </w:r>
          </w:p>
          <w:p w14:paraId="719E2455" w14:textId="55A2240D" w:rsidR="00172378" w:rsidRPr="00C121E1" w:rsidRDefault="00172378" w:rsidP="00172378">
            <w:pPr>
              <w:contextualSpacing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C121E1">
              <w:t>71272 Renningen</w:t>
            </w:r>
          </w:p>
          <w:p w14:paraId="5AE4C0F8" w14:textId="77777777" w:rsidR="00172378" w:rsidRPr="00B03E60" w:rsidRDefault="00172378" w:rsidP="00172378">
            <w:pPr>
              <w:ind w:left="1080" w:firstLine="708"/>
              <w:contextualSpacing/>
              <w:rPr>
                <w:sz w:val="12"/>
                <w:szCs w:val="12"/>
              </w:rPr>
            </w:pPr>
          </w:p>
          <w:p w14:paraId="14CBE01C" w14:textId="3451F37C" w:rsidR="00172378" w:rsidRPr="00C121E1" w:rsidRDefault="00172378" w:rsidP="00172378">
            <w:pPr>
              <w:ind w:left="0" w:firstLine="0"/>
              <w:contextualSpacing/>
            </w:pPr>
            <w:r w:rsidRPr="00C121E1">
              <w:t>E-Mail-Adresse:</w:t>
            </w:r>
            <w:r>
              <w:tab/>
            </w:r>
            <w:hyperlink r:id="rId8" w:history="1">
              <w:r w:rsidRPr="00EF6DFF">
                <w:rPr>
                  <w:rStyle w:val="Hyperlink"/>
                </w:rPr>
                <w:t>compliance@hilt-evolution.com</w:t>
              </w:r>
            </w:hyperlink>
            <w:r w:rsidRPr="00C121E1">
              <w:t xml:space="preserve"> </w:t>
            </w:r>
          </w:p>
          <w:p w14:paraId="6C6148DE" w14:textId="45FA7471" w:rsidR="00172378" w:rsidRPr="00C121E1" w:rsidRDefault="00172378" w:rsidP="00172378">
            <w:pPr>
              <w:ind w:left="0" w:firstLine="0"/>
              <w:contextualSpacing/>
            </w:pPr>
            <w:r w:rsidRPr="00C121E1">
              <w:t>Telefon:</w:t>
            </w:r>
            <w:r>
              <w:tab/>
            </w:r>
            <w:r>
              <w:tab/>
            </w:r>
            <w:r w:rsidRPr="00C121E1">
              <w:t>+49 7159 49 647-67</w:t>
            </w:r>
          </w:p>
          <w:p w14:paraId="6B355D6A" w14:textId="46F6AD1F" w:rsidR="00172378" w:rsidRDefault="00172378" w:rsidP="00172378">
            <w:pPr>
              <w:ind w:left="0" w:firstLine="0"/>
              <w:contextualSpacing/>
            </w:pPr>
            <w:r w:rsidRPr="00C121E1">
              <w:t>Mobil</w:t>
            </w:r>
            <w:r>
              <w:t>telefon</w:t>
            </w:r>
            <w:r w:rsidRPr="00C121E1">
              <w:t xml:space="preserve">: </w:t>
            </w:r>
            <w:r>
              <w:tab/>
            </w:r>
            <w:r w:rsidRPr="00C121E1">
              <w:t>+49 160 7464344</w:t>
            </w:r>
          </w:p>
          <w:p w14:paraId="627C83C4" w14:textId="005C4646" w:rsidR="00172378" w:rsidRPr="00C121E1" w:rsidRDefault="00172378" w:rsidP="00172378">
            <w:pPr>
              <w:ind w:left="0" w:firstLine="0"/>
              <w:contextualSpacing/>
            </w:pPr>
            <w:r w:rsidRPr="00430A57">
              <w:rPr>
                <w:rFonts w:eastAsia="Aptos"/>
                <w:kern w:val="2"/>
                <w:sz w:val="20"/>
                <w:szCs w:val="20"/>
                <w:lang w:eastAsia="en-US"/>
                <w14:ligatures w14:val="standardContextual"/>
              </w:rPr>
              <w:t>WEB:</w:t>
            </w:r>
            <w:r w:rsidRPr="00430A57">
              <w:rPr>
                <w:rFonts w:eastAsia="Aptos"/>
                <w:kern w:val="2"/>
                <w:sz w:val="20"/>
                <w:szCs w:val="20"/>
                <w:lang w:eastAsia="en-US"/>
                <w14:ligatures w14:val="standardContextual"/>
              </w:rPr>
              <w:tab/>
            </w:r>
            <w:r w:rsidRPr="00430A57">
              <w:rPr>
                <w:rFonts w:eastAsia="Aptos"/>
                <w:kern w:val="2"/>
                <w:sz w:val="20"/>
                <w:szCs w:val="20"/>
                <w:lang w:eastAsia="en-US"/>
                <w14:ligatures w14:val="standardContextual"/>
              </w:rPr>
              <w:tab/>
            </w:r>
            <w:r w:rsidRPr="00430A57">
              <w:rPr>
                <w:rFonts w:eastAsia="Aptos"/>
                <w:kern w:val="2"/>
                <w:sz w:val="20"/>
                <w:szCs w:val="20"/>
                <w:lang w:eastAsia="en-US"/>
                <w14:ligatures w14:val="standardContextual"/>
              </w:rPr>
              <w:tab/>
            </w:r>
            <w:hyperlink r:id="rId9" w:history="1">
              <w:r w:rsidRPr="002344E6">
                <w:rPr>
                  <w:rStyle w:val="Hyperlink"/>
                  <w:rFonts w:eastAsia="Aptos"/>
                  <w:kern w:val="2"/>
                  <w:sz w:val="20"/>
                  <w:szCs w:val="20"/>
                  <w:lang w:eastAsia="en-US"/>
                  <w14:ligatures w14:val="standardContextual"/>
                </w:rPr>
                <w:t>www.hilt-evolution.com</w:t>
              </w:r>
            </w:hyperlink>
          </w:p>
          <w:p w14:paraId="794D9394" w14:textId="77777777" w:rsidR="00172378" w:rsidRPr="00B03E60" w:rsidRDefault="00172378" w:rsidP="00172378">
            <w:pPr>
              <w:ind w:left="1080"/>
              <w:contextualSpacing/>
              <w:rPr>
                <w:sz w:val="12"/>
                <w:szCs w:val="12"/>
              </w:rPr>
            </w:pPr>
          </w:p>
          <w:p w14:paraId="3A262EA0" w14:textId="77777777" w:rsidR="00172378" w:rsidRDefault="00172378" w:rsidP="00172378">
            <w:pPr>
              <w:ind w:left="0" w:firstLine="0"/>
            </w:pPr>
            <w:r>
              <w:t xml:space="preserve">Ein elektronischer </w:t>
            </w:r>
            <w:r w:rsidRPr="0025021A">
              <w:t>Kanal</w:t>
            </w:r>
            <w:r>
              <w:t xml:space="preserve"> zur </w:t>
            </w:r>
            <w:r w:rsidRPr="0025021A">
              <w:rPr>
                <w:b/>
                <w:bCs/>
              </w:rPr>
              <w:t>verschlüsselten Kommunikation</w:t>
            </w:r>
            <w:r>
              <w:t xml:space="preserve"> wird gerne auf Anfrage von hilt evolution zur Verfügung gestellt.</w:t>
            </w:r>
          </w:p>
          <w:p w14:paraId="2942C9F0" w14:textId="77777777" w:rsidR="00172378" w:rsidRPr="00503A91" w:rsidRDefault="00172378" w:rsidP="00F15347">
            <w:pPr>
              <w:ind w:left="0" w:firstLine="0"/>
            </w:pPr>
          </w:p>
        </w:tc>
      </w:tr>
    </w:tbl>
    <w:p w14:paraId="476C27EC" w14:textId="77777777" w:rsidR="00172378" w:rsidRDefault="00172378" w:rsidP="006D48AB">
      <w:pPr>
        <w:ind w:left="0" w:firstLine="0"/>
      </w:pPr>
    </w:p>
    <w:p w14:paraId="076130E3" w14:textId="77777777" w:rsidR="00172378" w:rsidRPr="00B03E60" w:rsidRDefault="00172378" w:rsidP="00172378">
      <w:pPr>
        <w:ind w:left="1080"/>
        <w:contextualSpacing/>
        <w:rPr>
          <w:sz w:val="12"/>
          <w:szCs w:val="12"/>
        </w:rPr>
      </w:pPr>
    </w:p>
    <w:p w14:paraId="7723B315" w14:textId="77777777" w:rsidR="00172378" w:rsidRDefault="00172378" w:rsidP="00172378">
      <w:pPr>
        <w:ind w:left="0" w:firstLine="0"/>
      </w:pPr>
    </w:p>
    <w:p w14:paraId="44942BE5" w14:textId="1D110897" w:rsidR="00EB5EBF" w:rsidRPr="000631EF" w:rsidRDefault="00EB5EBF" w:rsidP="00CD09C5">
      <w:pPr>
        <w:ind w:left="0" w:firstLine="0"/>
        <w:rPr>
          <w:b/>
          <w:bCs/>
        </w:rPr>
      </w:pPr>
      <w:r w:rsidRPr="000631EF">
        <w:rPr>
          <w:b/>
          <w:bCs/>
        </w:rPr>
        <w:t xml:space="preserve">Name </w:t>
      </w:r>
      <w:r w:rsidR="00B0714B">
        <w:rPr>
          <w:b/>
          <w:bCs/>
        </w:rPr>
        <w:t xml:space="preserve">und Kontaktdaten </w:t>
      </w:r>
      <w:r w:rsidRPr="000631EF">
        <w:rPr>
          <w:b/>
          <w:bCs/>
        </w:rPr>
        <w:t>des Hinweisgebers</w:t>
      </w:r>
      <w:r w:rsidR="00B0714B">
        <w:rPr>
          <w:b/>
          <w:bCs/>
        </w:rPr>
        <w:t xml:space="preserve"> </w:t>
      </w:r>
      <w:r w:rsidR="00B0714B" w:rsidRPr="00B0714B">
        <w:rPr>
          <w:b/>
          <w:bCs/>
        </w:rPr>
        <w:t>(für Kommunikation erforderlich)</w:t>
      </w:r>
      <w:r w:rsidRPr="000631EF">
        <w:rPr>
          <w:b/>
          <w:bCs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5EBF" w:rsidRPr="00503A91" w14:paraId="1E1B7373" w14:textId="77777777" w:rsidTr="00A10AEC">
        <w:tc>
          <w:tcPr>
            <w:tcW w:w="9062" w:type="dxa"/>
          </w:tcPr>
          <w:p w14:paraId="0364BEDF" w14:textId="77777777" w:rsidR="00EB5EBF" w:rsidRDefault="00EB5EBF" w:rsidP="006D48AB">
            <w:pPr>
              <w:ind w:left="0" w:firstLine="0"/>
            </w:pPr>
          </w:p>
          <w:p w14:paraId="17A7C143" w14:textId="77777777" w:rsidR="00B0714B" w:rsidRDefault="00B0714B" w:rsidP="006D48AB">
            <w:pPr>
              <w:ind w:left="0" w:firstLine="0"/>
            </w:pPr>
          </w:p>
          <w:p w14:paraId="3FFD9B16" w14:textId="77777777" w:rsidR="00B0714B" w:rsidRDefault="00B0714B" w:rsidP="006D48AB">
            <w:pPr>
              <w:ind w:left="0" w:firstLine="0"/>
            </w:pPr>
          </w:p>
          <w:p w14:paraId="616810A1" w14:textId="77777777" w:rsidR="00B934D0" w:rsidRPr="00503A91" w:rsidRDefault="00B934D0" w:rsidP="006D48AB">
            <w:pPr>
              <w:ind w:left="0" w:firstLine="0"/>
            </w:pPr>
          </w:p>
          <w:p w14:paraId="4AFB19D9" w14:textId="77777777" w:rsidR="00EB5EBF" w:rsidRPr="00503A91" w:rsidRDefault="00EB5EBF" w:rsidP="006D48AB">
            <w:pPr>
              <w:ind w:left="0" w:firstLine="0"/>
            </w:pPr>
          </w:p>
        </w:tc>
      </w:tr>
    </w:tbl>
    <w:p w14:paraId="1E28BF8C" w14:textId="77777777" w:rsidR="00EB5EBF" w:rsidRDefault="00EB5EBF" w:rsidP="006D48AB">
      <w:pPr>
        <w:ind w:left="0" w:firstLine="0"/>
      </w:pPr>
    </w:p>
    <w:p w14:paraId="0F42590E" w14:textId="77777777" w:rsidR="006D48AB" w:rsidRPr="00503A91" w:rsidRDefault="006D48AB" w:rsidP="006D48AB">
      <w:pPr>
        <w:ind w:left="0" w:firstLine="0"/>
      </w:pPr>
    </w:p>
    <w:p w14:paraId="1C491D40" w14:textId="77777777" w:rsidR="00EB5EBF" w:rsidRDefault="00EB5EBF" w:rsidP="00CD09C5">
      <w:pPr>
        <w:ind w:left="0" w:firstLine="0"/>
        <w:rPr>
          <w:b/>
          <w:bCs/>
        </w:rPr>
      </w:pPr>
      <w:r w:rsidRPr="000631EF">
        <w:rPr>
          <w:b/>
          <w:bCs/>
        </w:rPr>
        <w:t>Anwendungsbereich:</w:t>
      </w:r>
    </w:p>
    <w:p w14:paraId="7EBD55EE" w14:textId="77777777" w:rsidR="00CD09C5" w:rsidRPr="000631EF" w:rsidRDefault="00CD09C5" w:rsidP="00CD09C5">
      <w:pPr>
        <w:ind w:left="0" w:firstLine="0"/>
        <w:rPr>
          <w:b/>
          <w:bCs/>
        </w:rPr>
      </w:pPr>
    </w:p>
    <w:p w14:paraId="3BF3ED5A" w14:textId="77777777" w:rsidR="00EB5EBF" w:rsidRDefault="00EB5EBF" w:rsidP="00EB5EBF">
      <w:pPr>
        <w:pStyle w:val="Listenabsatz"/>
        <w:numPr>
          <w:ilvl w:val="0"/>
          <w:numId w:val="30"/>
        </w:numPr>
        <w:spacing w:after="160" w:line="360" w:lineRule="auto"/>
      </w:pPr>
      <w:r>
        <w:t>Korruption / Bestechung</w:t>
      </w:r>
    </w:p>
    <w:p w14:paraId="17E56C04" w14:textId="77777777" w:rsidR="00EB5EBF" w:rsidRDefault="00EB5EBF" w:rsidP="00EB5EBF">
      <w:pPr>
        <w:pStyle w:val="Listenabsatz"/>
        <w:numPr>
          <w:ilvl w:val="0"/>
          <w:numId w:val="30"/>
        </w:numPr>
        <w:spacing w:after="160" w:line="360" w:lineRule="auto"/>
      </w:pPr>
      <w:r>
        <w:t>Betrug / Untreue / Diebstahl / Unterschlagung</w:t>
      </w:r>
    </w:p>
    <w:p w14:paraId="576D9285" w14:textId="77777777" w:rsidR="00EB5EBF" w:rsidRDefault="00EB5EBF" w:rsidP="00EB5EBF">
      <w:pPr>
        <w:pStyle w:val="Listenabsatz"/>
        <w:numPr>
          <w:ilvl w:val="0"/>
          <w:numId w:val="30"/>
        </w:numPr>
        <w:spacing w:after="160" w:line="360" w:lineRule="auto"/>
      </w:pPr>
      <w:r>
        <w:t>Wettbewerbs- oder Kartelldelikte</w:t>
      </w:r>
    </w:p>
    <w:p w14:paraId="219AD395" w14:textId="77777777" w:rsidR="00EB5EBF" w:rsidRDefault="00EB5EBF" w:rsidP="00EB5EBF">
      <w:pPr>
        <w:pStyle w:val="Listenabsatz"/>
        <w:numPr>
          <w:ilvl w:val="0"/>
          <w:numId w:val="30"/>
        </w:numPr>
        <w:spacing w:after="160" w:line="360" w:lineRule="auto"/>
      </w:pPr>
      <w:r>
        <w:t>Verstöße gegen IT-Sicherheitsrichtlinien</w:t>
      </w:r>
    </w:p>
    <w:p w14:paraId="4BB3B7BF" w14:textId="77777777" w:rsidR="00EB5EBF" w:rsidRDefault="00EB5EBF" w:rsidP="00EB5EBF">
      <w:pPr>
        <w:pStyle w:val="Listenabsatz"/>
        <w:numPr>
          <w:ilvl w:val="0"/>
          <w:numId w:val="30"/>
        </w:numPr>
        <w:spacing w:after="160" w:line="360" w:lineRule="auto"/>
      </w:pPr>
      <w:r>
        <w:t>Verstöße gegen Datenschutzgesetze / -richtlinien</w:t>
      </w:r>
    </w:p>
    <w:p w14:paraId="489CF234" w14:textId="77777777" w:rsidR="00EB5EBF" w:rsidRDefault="00EB5EBF" w:rsidP="00EB5EBF">
      <w:pPr>
        <w:pStyle w:val="Listenabsatz"/>
        <w:numPr>
          <w:ilvl w:val="0"/>
          <w:numId w:val="30"/>
        </w:numPr>
        <w:spacing w:after="160" w:line="360" w:lineRule="auto"/>
      </w:pPr>
      <w:r>
        <w:t>Verstöße gegen Umweltschutzvorschriften</w:t>
      </w:r>
    </w:p>
    <w:p w14:paraId="48048A3C" w14:textId="77777777" w:rsidR="00EB5EBF" w:rsidRDefault="00EB5EBF" w:rsidP="00EB5EBF">
      <w:pPr>
        <w:pStyle w:val="Listenabsatz"/>
        <w:numPr>
          <w:ilvl w:val="0"/>
          <w:numId w:val="30"/>
        </w:numPr>
        <w:spacing w:after="160" w:line="360" w:lineRule="auto"/>
      </w:pPr>
      <w:r>
        <w:t>Verstöße gegen Arbeitsschutzvorschriften oder Gesundheitsschutz</w:t>
      </w:r>
    </w:p>
    <w:p w14:paraId="7137F55D" w14:textId="77777777" w:rsidR="00EB5EBF" w:rsidRDefault="00EB5EBF" w:rsidP="00EB5EBF">
      <w:pPr>
        <w:pStyle w:val="Listenabsatz"/>
        <w:numPr>
          <w:ilvl w:val="0"/>
          <w:numId w:val="30"/>
        </w:numPr>
        <w:spacing w:after="160" w:line="360" w:lineRule="auto"/>
      </w:pPr>
      <w:r>
        <w:lastRenderedPageBreak/>
        <w:t>Verletzung von internen Verhaltensrichtlinien</w:t>
      </w:r>
    </w:p>
    <w:p w14:paraId="0ACCDB43" w14:textId="77777777" w:rsidR="00EB5EBF" w:rsidRDefault="00EB5EBF" w:rsidP="00EB5EBF">
      <w:pPr>
        <w:pStyle w:val="Listenabsatz"/>
        <w:numPr>
          <w:ilvl w:val="0"/>
          <w:numId w:val="30"/>
        </w:numPr>
        <w:spacing w:after="160" w:line="360" w:lineRule="auto"/>
      </w:pPr>
      <w:r>
        <w:t>Diskriminierung / Belästigung / Mobbing</w:t>
      </w:r>
    </w:p>
    <w:p w14:paraId="70045129" w14:textId="77777777" w:rsidR="00EB5EBF" w:rsidRDefault="00EB5EBF" w:rsidP="00EB5EBF">
      <w:pPr>
        <w:pStyle w:val="Listenabsatz"/>
        <w:numPr>
          <w:ilvl w:val="0"/>
          <w:numId w:val="30"/>
        </w:numPr>
        <w:spacing w:after="160" w:line="360" w:lineRule="auto"/>
      </w:pPr>
      <w:r>
        <w:t>Verstöße gegen Sozialstandards und Menschenrechte</w:t>
      </w:r>
    </w:p>
    <w:p w14:paraId="02389CE0" w14:textId="77777777" w:rsidR="000424F2" w:rsidRDefault="00EB5EBF" w:rsidP="00EB5EBF">
      <w:pPr>
        <w:pStyle w:val="Listenabsatz"/>
        <w:numPr>
          <w:ilvl w:val="0"/>
          <w:numId w:val="30"/>
        </w:numPr>
        <w:spacing w:after="160" w:line="360" w:lineRule="auto"/>
      </w:pPr>
      <w:r>
        <w:t xml:space="preserve">Sonstige Verstöße: </w:t>
      </w:r>
      <w:r w:rsidR="00B0714B">
        <w:tab/>
      </w:r>
    </w:p>
    <w:p w14:paraId="56CE27A1" w14:textId="565E7EF0" w:rsidR="00EB5EBF" w:rsidRPr="00081F3F" w:rsidRDefault="00EB5EBF" w:rsidP="000424F2">
      <w:pPr>
        <w:pStyle w:val="Listenabsatz"/>
        <w:spacing w:after="160" w:line="360" w:lineRule="auto"/>
        <w:ind w:left="2421" w:firstLine="414"/>
      </w:pPr>
      <w:r>
        <w:t>_______________________________</w:t>
      </w:r>
      <w:r w:rsidR="00CD09C5">
        <w:t>_________________</w:t>
      </w:r>
    </w:p>
    <w:p w14:paraId="00C5CBC0" w14:textId="77777777" w:rsidR="006D48AB" w:rsidRDefault="006D48AB" w:rsidP="006D48AB">
      <w:pPr>
        <w:pStyle w:val="Listenabsatz"/>
        <w:spacing w:after="160" w:line="360" w:lineRule="auto"/>
        <w:ind w:firstLine="0"/>
      </w:pPr>
    </w:p>
    <w:p w14:paraId="084231AE" w14:textId="3463065E" w:rsidR="006D48AB" w:rsidRPr="00081F3F" w:rsidRDefault="006D48AB" w:rsidP="00B0714B">
      <w:pPr>
        <w:pStyle w:val="Listenabsatz"/>
        <w:spacing w:after="160" w:line="360" w:lineRule="auto"/>
        <w:ind w:left="2421" w:firstLine="414"/>
      </w:pPr>
      <w:r>
        <w:t>________________________________________________</w:t>
      </w:r>
    </w:p>
    <w:p w14:paraId="2F7ACA37" w14:textId="77777777" w:rsidR="00B0714B" w:rsidRDefault="00B0714B" w:rsidP="00B0714B">
      <w:pPr>
        <w:pStyle w:val="Listenabsatz"/>
        <w:spacing w:after="160" w:line="360" w:lineRule="auto"/>
        <w:ind w:firstLine="0"/>
      </w:pPr>
    </w:p>
    <w:p w14:paraId="69D2C799" w14:textId="7F5F1E43" w:rsidR="00EB5EBF" w:rsidRPr="00103E19" w:rsidRDefault="00EB5EBF" w:rsidP="00B60BD9">
      <w:pPr>
        <w:ind w:left="0" w:firstLine="0"/>
        <w:rPr>
          <w:b/>
          <w:bCs/>
        </w:rPr>
      </w:pPr>
      <w:r w:rsidRPr="00103E19">
        <w:rPr>
          <w:b/>
          <w:bCs/>
        </w:rPr>
        <w:t xml:space="preserve">Hinweis / Beschreibung: </w:t>
      </w:r>
    </w:p>
    <w:p w14:paraId="564020F5" w14:textId="77777777" w:rsidR="00EB5EBF" w:rsidRDefault="00EB5EBF" w:rsidP="00B60BD9">
      <w:pPr>
        <w:ind w:left="0" w:firstLine="0"/>
      </w:pPr>
      <w:r>
        <w:t>Bitte bauen Sie den Hinweis möglichst auf den 5 „W-Fragen“ auf (s. Richtlinie zum Hinweisgeberschutzgesetz):</w:t>
      </w:r>
    </w:p>
    <w:p w14:paraId="0459CF7C" w14:textId="77777777" w:rsidR="00B60BD9" w:rsidRDefault="00B60BD9" w:rsidP="00B60BD9">
      <w:pPr>
        <w:ind w:left="0" w:firstLine="0"/>
      </w:pPr>
    </w:p>
    <w:p w14:paraId="753D31D0" w14:textId="77777777" w:rsidR="00EB5EBF" w:rsidRPr="00103E19" w:rsidRDefault="00EB5EBF" w:rsidP="00EB5EBF">
      <w:pPr>
        <w:pStyle w:val="Listenabsatz"/>
        <w:numPr>
          <w:ilvl w:val="0"/>
          <w:numId w:val="22"/>
        </w:numPr>
        <w:rPr>
          <w:b/>
          <w:bCs/>
        </w:rPr>
      </w:pPr>
      <w:r w:rsidRPr="00103E19">
        <w:rPr>
          <w:b/>
          <w:bCs/>
        </w:rPr>
        <w:t>Wer?</w:t>
      </w:r>
    </w:p>
    <w:p w14:paraId="47ACFE76" w14:textId="77777777" w:rsidR="00EB5EBF" w:rsidRPr="00103E19" w:rsidRDefault="00EB5EBF" w:rsidP="00EB5EBF">
      <w:pPr>
        <w:pStyle w:val="Listenabsatz"/>
        <w:numPr>
          <w:ilvl w:val="0"/>
          <w:numId w:val="22"/>
        </w:numPr>
        <w:rPr>
          <w:b/>
          <w:bCs/>
        </w:rPr>
      </w:pPr>
      <w:r w:rsidRPr="00103E19">
        <w:rPr>
          <w:b/>
          <w:bCs/>
        </w:rPr>
        <w:t>Was?</w:t>
      </w:r>
    </w:p>
    <w:p w14:paraId="52AABF1F" w14:textId="77777777" w:rsidR="00EB5EBF" w:rsidRPr="00103E19" w:rsidRDefault="00EB5EBF" w:rsidP="00EB5EBF">
      <w:pPr>
        <w:pStyle w:val="Listenabsatz"/>
        <w:numPr>
          <w:ilvl w:val="0"/>
          <w:numId w:val="22"/>
        </w:numPr>
        <w:rPr>
          <w:b/>
          <w:bCs/>
        </w:rPr>
      </w:pPr>
      <w:r w:rsidRPr="00103E19">
        <w:rPr>
          <w:b/>
          <w:bCs/>
        </w:rPr>
        <w:t>Wann?</w:t>
      </w:r>
    </w:p>
    <w:p w14:paraId="7B72E252" w14:textId="77777777" w:rsidR="00EB5EBF" w:rsidRPr="00103E19" w:rsidRDefault="00EB5EBF" w:rsidP="00EB5EBF">
      <w:pPr>
        <w:pStyle w:val="Listenabsatz"/>
        <w:numPr>
          <w:ilvl w:val="0"/>
          <w:numId w:val="22"/>
        </w:numPr>
        <w:rPr>
          <w:b/>
          <w:bCs/>
        </w:rPr>
      </w:pPr>
      <w:r w:rsidRPr="00103E19">
        <w:rPr>
          <w:b/>
          <w:bCs/>
        </w:rPr>
        <w:t>Wie?</w:t>
      </w:r>
    </w:p>
    <w:p w14:paraId="016170BC" w14:textId="77777777" w:rsidR="00EB5EBF" w:rsidRPr="00103E19" w:rsidRDefault="00EB5EBF" w:rsidP="00EB5EBF">
      <w:pPr>
        <w:pStyle w:val="Listenabsatz"/>
        <w:numPr>
          <w:ilvl w:val="0"/>
          <w:numId w:val="22"/>
        </w:numPr>
        <w:rPr>
          <w:b/>
          <w:bCs/>
        </w:rPr>
      </w:pPr>
      <w:r w:rsidRPr="00103E19">
        <w:rPr>
          <w:b/>
          <w:bCs/>
        </w:rPr>
        <w:t>Wo?</w:t>
      </w:r>
    </w:p>
    <w:p w14:paraId="122E830A" w14:textId="77777777" w:rsidR="00EB5EBF" w:rsidRPr="00503A91" w:rsidRDefault="00EB5EBF" w:rsidP="00EB5E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5EBF" w:rsidRPr="00503A91" w14:paraId="40BF5926" w14:textId="77777777" w:rsidTr="00A10AEC">
        <w:tc>
          <w:tcPr>
            <w:tcW w:w="9062" w:type="dxa"/>
          </w:tcPr>
          <w:p w14:paraId="1D65C697" w14:textId="77777777" w:rsidR="00EB5EBF" w:rsidRDefault="00EB5EBF" w:rsidP="006D48AB">
            <w:pPr>
              <w:ind w:left="0" w:firstLine="0"/>
            </w:pPr>
          </w:p>
          <w:p w14:paraId="6480576C" w14:textId="77777777" w:rsidR="00EB5EBF" w:rsidRDefault="00EB5EBF" w:rsidP="006D48AB">
            <w:pPr>
              <w:ind w:left="0" w:firstLine="0"/>
            </w:pPr>
          </w:p>
          <w:p w14:paraId="2AA6B426" w14:textId="77777777" w:rsidR="00EB5EBF" w:rsidRDefault="00EB5EBF" w:rsidP="006D48AB">
            <w:pPr>
              <w:ind w:left="0" w:firstLine="0"/>
            </w:pPr>
          </w:p>
          <w:p w14:paraId="5859D2CC" w14:textId="77777777" w:rsidR="00EB5EBF" w:rsidRDefault="00EB5EBF" w:rsidP="006D48AB">
            <w:pPr>
              <w:ind w:left="0" w:firstLine="0"/>
            </w:pPr>
          </w:p>
          <w:p w14:paraId="08F8B068" w14:textId="77777777" w:rsidR="00EB5EBF" w:rsidRDefault="00EB5EBF" w:rsidP="006D48AB">
            <w:pPr>
              <w:ind w:left="0" w:firstLine="0"/>
            </w:pPr>
          </w:p>
          <w:p w14:paraId="47944685" w14:textId="77777777" w:rsidR="00EB5EBF" w:rsidRDefault="00EB5EBF" w:rsidP="006D48AB">
            <w:pPr>
              <w:ind w:left="0" w:firstLine="0"/>
            </w:pPr>
          </w:p>
          <w:p w14:paraId="1E6233C3" w14:textId="77777777" w:rsidR="00EB5EBF" w:rsidRDefault="00EB5EBF" w:rsidP="006D48AB">
            <w:pPr>
              <w:ind w:left="0" w:firstLine="0"/>
            </w:pPr>
          </w:p>
          <w:p w14:paraId="38687258" w14:textId="77777777" w:rsidR="00EB5EBF" w:rsidRDefault="00EB5EBF" w:rsidP="006D48AB">
            <w:pPr>
              <w:ind w:left="0" w:firstLine="0"/>
            </w:pPr>
          </w:p>
          <w:p w14:paraId="19F75DC8" w14:textId="77777777" w:rsidR="00EB5EBF" w:rsidRDefault="00EB5EBF" w:rsidP="006D48AB">
            <w:pPr>
              <w:ind w:left="0" w:firstLine="0"/>
            </w:pPr>
          </w:p>
          <w:p w14:paraId="41D583E5" w14:textId="77777777" w:rsidR="00EB5EBF" w:rsidRDefault="00EB5EBF" w:rsidP="006D48AB">
            <w:pPr>
              <w:ind w:left="0" w:firstLine="0"/>
            </w:pPr>
          </w:p>
          <w:p w14:paraId="33BA810C" w14:textId="77777777" w:rsidR="00B0714B" w:rsidRDefault="00B0714B" w:rsidP="006D48AB">
            <w:pPr>
              <w:ind w:left="0" w:firstLine="0"/>
            </w:pPr>
          </w:p>
          <w:p w14:paraId="28136015" w14:textId="77777777" w:rsidR="00B0714B" w:rsidRDefault="00B0714B" w:rsidP="006D48AB">
            <w:pPr>
              <w:ind w:left="0" w:firstLine="0"/>
            </w:pPr>
          </w:p>
          <w:p w14:paraId="32FBE5FE" w14:textId="77777777" w:rsidR="00B0714B" w:rsidRDefault="00B0714B" w:rsidP="006D48AB">
            <w:pPr>
              <w:ind w:left="0" w:firstLine="0"/>
            </w:pPr>
          </w:p>
          <w:p w14:paraId="6657B6E1" w14:textId="77777777" w:rsidR="00B0714B" w:rsidRDefault="00B0714B" w:rsidP="006D48AB">
            <w:pPr>
              <w:ind w:left="0" w:firstLine="0"/>
            </w:pPr>
          </w:p>
          <w:p w14:paraId="4B200ED1" w14:textId="77777777" w:rsidR="00B0714B" w:rsidRDefault="00B0714B" w:rsidP="006D48AB">
            <w:pPr>
              <w:ind w:left="0" w:firstLine="0"/>
            </w:pPr>
          </w:p>
          <w:p w14:paraId="20FC0F2C" w14:textId="77777777" w:rsidR="00B0714B" w:rsidRDefault="00B0714B" w:rsidP="006D48AB">
            <w:pPr>
              <w:ind w:left="0" w:firstLine="0"/>
            </w:pPr>
          </w:p>
          <w:p w14:paraId="7C998266" w14:textId="77777777" w:rsidR="00B0714B" w:rsidRDefault="00B0714B" w:rsidP="006D48AB">
            <w:pPr>
              <w:ind w:left="0" w:firstLine="0"/>
            </w:pPr>
          </w:p>
          <w:p w14:paraId="4C1F3602" w14:textId="77777777" w:rsidR="00B0714B" w:rsidRPr="00503A91" w:rsidRDefault="00B0714B" w:rsidP="006D48AB">
            <w:pPr>
              <w:ind w:left="0" w:firstLine="0"/>
            </w:pPr>
          </w:p>
          <w:p w14:paraId="0F9ACD36" w14:textId="77777777" w:rsidR="00EB5EBF" w:rsidRPr="00503A91" w:rsidRDefault="00EB5EBF" w:rsidP="006D48AB">
            <w:pPr>
              <w:ind w:left="0" w:firstLine="0"/>
            </w:pPr>
          </w:p>
        </w:tc>
      </w:tr>
    </w:tbl>
    <w:p w14:paraId="07CBDA0E" w14:textId="77777777" w:rsidR="00EB5EBF" w:rsidRPr="00503A91" w:rsidRDefault="00EB5EBF" w:rsidP="00EB5EBF"/>
    <w:p w14:paraId="3278F6FF" w14:textId="77777777" w:rsidR="00EB5EBF" w:rsidRDefault="00EB5EBF" w:rsidP="00EB5EBF"/>
    <w:p w14:paraId="6892CD1B" w14:textId="77777777" w:rsidR="00B60BD9" w:rsidRDefault="00B60BD9" w:rsidP="006D48AB">
      <w:pPr>
        <w:ind w:left="0" w:firstLine="0"/>
      </w:pPr>
    </w:p>
    <w:p w14:paraId="7DD95A4E" w14:textId="77777777" w:rsidR="006D48AB" w:rsidRPr="00503A91" w:rsidRDefault="006D48AB" w:rsidP="006D48AB">
      <w:pPr>
        <w:ind w:left="0" w:firstLine="0"/>
      </w:pPr>
    </w:p>
    <w:p w14:paraId="65A8590B" w14:textId="77777777" w:rsidR="00EB5EBF" w:rsidRPr="00503A91" w:rsidRDefault="00EB5EBF" w:rsidP="00B60BD9">
      <w:pPr>
        <w:ind w:left="0" w:firstLine="0"/>
      </w:pPr>
      <w:r>
        <w:t>______________________________</w:t>
      </w:r>
      <w:r>
        <w:tab/>
      </w:r>
      <w:r>
        <w:tab/>
        <w:t>_________________________________</w:t>
      </w:r>
    </w:p>
    <w:p w14:paraId="53269178" w14:textId="6FE9D90C" w:rsidR="00B934D0" w:rsidRPr="006717A9" w:rsidRDefault="00EB5EBF" w:rsidP="006717A9">
      <w:pPr>
        <w:ind w:left="0" w:firstLine="0"/>
      </w:pPr>
      <w:r>
        <w:t xml:space="preserve">Ort, </w:t>
      </w:r>
      <w:r w:rsidRPr="00503A91">
        <w:t>Datum</w:t>
      </w:r>
      <w:r>
        <w:tab/>
      </w:r>
      <w:r>
        <w:tab/>
      </w:r>
      <w:r w:rsidR="00B60BD9">
        <w:tab/>
      </w:r>
      <w:r>
        <w:tab/>
      </w:r>
      <w:r>
        <w:tab/>
      </w:r>
      <w:r>
        <w:tab/>
      </w:r>
      <w:r>
        <w:tab/>
      </w:r>
      <w:r w:rsidRPr="00503A91">
        <w:t>Unterschrift</w:t>
      </w:r>
      <w:r>
        <w:t xml:space="preserve"> Hinweisgeber</w:t>
      </w:r>
    </w:p>
    <w:sectPr w:rsidR="00B934D0" w:rsidRPr="006717A9" w:rsidSect="006A49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567" w:bottom="1418" w:left="1418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BEC34" w14:textId="77777777" w:rsidR="0029238D" w:rsidRDefault="0029238D" w:rsidP="002422D9">
      <w:r>
        <w:separator/>
      </w:r>
    </w:p>
  </w:endnote>
  <w:endnote w:type="continuationSeparator" w:id="0">
    <w:p w14:paraId="05F10034" w14:textId="77777777" w:rsidR="0029238D" w:rsidRDefault="0029238D" w:rsidP="0024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 Light">
    <w:altName w:val="NewsGoth Lt BT"/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354F" w14:textId="77777777" w:rsidR="00FE35CA" w:rsidRDefault="00FE35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1538" w14:textId="77777777" w:rsidR="00A22E98" w:rsidRPr="00B0714B" w:rsidRDefault="00A22E98" w:rsidP="00B0714B">
    <w:pPr>
      <w:pStyle w:val="Fuzeile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F25B" w14:textId="77777777" w:rsidR="00FE35CA" w:rsidRDefault="00FE35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5AE6C" w14:textId="77777777" w:rsidR="0029238D" w:rsidRDefault="0029238D" w:rsidP="002422D9">
      <w:r>
        <w:separator/>
      </w:r>
    </w:p>
  </w:footnote>
  <w:footnote w:type="continuationSeparator" w:id="0">
    <w:p w14:paraId="3F7E2B10" w14:textId="77777777" w:rsidR="0029238D" w:rsidRDefault="0029238D" w:rsidP="0024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5B29" w14:textId="77777777" w:rsidR="00FE35CA" w:rsidRDefault="00FE35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2C48" w14:textId="77777777" w:rsidR="004A1537" w:rsidRPr="00A22E98" w:rsidRDefault="004A1537" w:rsidP="004A1537">
    <w:pPr>
      <w:ind w:left="0" w:firstLine="0"/>
    </w:pPr>
  </w:p>
  <w:tbl>
    <w:tblPr>
      <w:tblStyle w:val="Tabellenraster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4956"/>
    </w:tblGrid>
    <w:tr w:rsidR="004A1537" w:rsidRPr="00A22E98" w14:paraId="13C783A7" w14:textId="77777777" w:rsidTr="00D77B16">
      <w:tc>
        <w:tcPr>
          <w:tcW w:w="5239" w:type="dxa"/>
        </w:tcPr>
        <w:p w14:paraId="000DC730" w14:textId="0EDF88BB" w:rsidR="009B0F16" w:rsidRPr="00810CF3" w:rsidRDefault="00B0714B" w:rsidP="00125A1F">
          <w:pPr>
            <w:pStyle w:val="Kopfzeile"/>
            <w:tabs>
              <w:tab w:val="clear" w:pos="4536"/>
            </w:tabs>
            <w:ind w:left="0" w:right="28" w:firstLine="0"/>
            <w:rPr>
              <w:b/>
              <w:sz w:val="28"/>
              <w:szCs w:val="28"/>
            </w:rPr>
          </w:pPr>
          <w:r w:rsidRPr="00B0714B">
            <w:rPr>
              <w:b/>
              <w:sz w:val="28"/>
              <w:szCs w:val="28"/>
            </w:rPr>
            <w:t>M</w:t>
          </w:r>
          <w:r>
            <w:rPr>
              <w:b/>
              <w:sz w:val="28"/>
              <w:szCs w:val="28"/>
            </w:rPr>
            <w:t>eldeformular</w:t>
          </w:r>
          <w:r w:rsidRPr="00B0714B">
            <w:rPr>
              <w:b/>
              <w:sz w:val="28"/>
              <w:szCs w:val="28"/>
            </w:rPr>
            <w:t xml:space="preserve"> für Hinweisgeber</w:t>
          </w:r>
        </w:p>
      </w:tc>
      <w:tc>
        <w:tcPr>
          <w:tcW w:w="4956" w:type="dxa"/>
        </w:tcPr>
        <w:p w14:paraId="2B9F27D3" w14:textId="7B697F69" w:rsidR="004A1537" w:rsidRDefault="003670A1" w:rsidP="004A1537">
          <w:pPr>
            <w:pStyle w:val="Kopfzeile"/>
            <w:ind w:right="29"/>
            <w:jc w:val="right"/>
          </w:pPr>
          <w:r w:rsidRPr="00336BE0">
            <w:rPr>
              <w:b/>
              <w:noProof/>
              <w:color w:val="2E74B5"/>
              <w:sz w:val="24"/>
              <w:szCs w:val="24"/>
            </w:rPr>
            <w:drawing>
              <wp:inline distT="0" distB="0" distL="0" distR="0" wp14:anchorId="1949C679" wp14:editId="3E4FD604">
                <wp:extent cx="1918708" cy="736995"/>
                <wp:effectExtent l="0" t="0" r="5715" b="6350"/>
                <wp:docPr id="2138731237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949" cy="742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124F0B" w14:textId="77777777" w:rsidR="004A1537" w:rsidRDefault="004A1537" w:rsidP="004A1537">
    <w:pPr>
      <w:pStyle w:val="Kopfzeile"/>
      <w:ind w:left="0" w:right="565" w:firstLine="0"/>
      <w:jc w:val="right"/>
    </w:pPr>
  </w:p>
  <w:p w14:paraId="5D1F7E70" w14:textId="77777777" w:rsidR="00B934D0" w:rsidRDefault="00B934D0" w:rsidP="004A1537">
    <w:pPr>
      <w:pStyle w:val="Kopfzeile"/>
      <w:ind w:left="0" w:right="565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7588" w14:textId="77777777" w:rsidR="00FE35CA" w:rsidRDefault="00FE35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B693A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831256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F6907"/>
    <w:multiLevelType w:val="hybridMultilevel"/>
    <w:tmpl w:val="F198FA0E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052226CF"/>
    <w:multiLevelType w:val="hybridMultilevel"/>
    <w:tmpl w:val="FB349560"/>
    <w:lvl w:ilvl="0" w:tplc="A52AE306">
      <w:start w:val="1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8CC3A51"/>
    <w:multiLevelType w:val="hybridMultilevel"/>
    <w:tmpl w:val="F00475D4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7B6DD3"/>
    <w:multiLevelType w:val="hybridMultilevel"/>
    <w:tmpl w:val="7BCCA182"/>
    <w:lvl w:ilvl="0" w:tplc="FADA47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2A72"/>
    <w:multiLevelType w:val="hybridMultilevel"/>
    <w:tmpl w:val="17A804F8"/>
    <w:lvl w:ilvl="0" w:tplc="17D6E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A3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07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CD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81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6B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07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6B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04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05905"/>
    <w:multiLevelType w:val="hybridMultilevel"/>
    <w:tmpl w:val="AF6A079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F52E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560744"/>
    <w:multiLevelType w:val="hybridMultilevel"/>
    <w:tmpl w:val="F1DE9032"/>
    <w:lvl w:ilvl="0" w:tplc="E1DEB82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D75A7"/>
    <w:multiLevelType w:val="hybridMultilevel"/>
    <w:tmpl w:val="A22E3F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C0DF5"/>
    <w:multiLevelType w:val="hybridMultilevel"/>
    <w:tmpl w:val="4F76B73C"/>
    <w:lvl w:ilvl="0" w:tplc="E8A6C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AAE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B80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62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E59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A2F0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EA2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80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F64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A011E28"/>
    <w:multiLevelType w:val="multilevel"/>
    <w:tmpl w:val="F60AA784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color w:val="auto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840ADF"/>
    <w:multiLevelType w:val="multilevel"/>
    <w:tmpl w:val="87A8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9A75A8"/>
    <w:multiLevelType w:val="hybridMultilevel"/>
    <w:tmpl w:val="DDA4744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0DC02B7"/>
    <w:multiLevelType w:val="hybridMultilevel"/>
    <w:tmpl w:val="BABE79F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20455D2"/>
    <w:multiLevelType w:val="hybridMultilevel"/>
    <w:tmpl w:val="7FC29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CA48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2F74B0D"/>
    <w:multiLevelType w:val="hybridMultilevel"/>
    <w:tmpl w:val="01C2ED4A"/>
    <w:lvl w:ilvl="0" w:tplc="B244503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F164B"/>
    <w:multiLevelType w:val="hybridMultilevel"/>
    <w:tmpl w:val="EFDC7340"/>
    <w:lvl w:ilvl="0" w:tplc="FADA47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0" w15:restartNumberingAfterBreak="0">
    <w:nsid w:val="4F524B9A"/>
    <w:multiLevelType w:val="multilevel"/>
    <w:tmpl w:val="3D262EB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0972F0"/>
    <w:multiLevelType w:val="hybridMultilevel"/>
    <w:tmpl w:val="8F9834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7715A5A"/>
    <w:multiLevelType w:val="hybridMultilevel"/>
    <w:tmpl w:val="89A4DB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B30A2"/>
    <w:multiLevelType w:val="hybridMultilevel"/>
    <w:tmpl w:val="C7548240"/>
    <w:lvl w:ilvl="0" w:tplc="A8EE43DC">
      <w:start w:val="5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B13DF"/>
    <w:multiLevelType w:val="hybridMultilevel"/>
    <w:tmpl w:val="1FDEFC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7258A8"/>
    <w:multiLevelType w:val="hybridMultilevel"/>
    <w:tmpl w:val="BBF89B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B03DA"/>
    <w:multiLevelType w:val="hybridMultilevel"/>
    <w:tmpl w:val="D78A5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4614B"/>
    <w:multiLevelType w:val="hybridMultilevel"/>
    <w:tmpl w:val="7D4893AA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0BA51BE"/>
    <w:multiLevelType w:val="multilevel"/>
    <w:tmpl w:val="71BE2278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1.1%2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730139AD"/>
    <w:multiLevelType w:val="hybridMultilevel"/>
    <w:tmpl w:val="C5029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B5D3C"/>
    <w:multiLevelType w:val="hybridMultilevel"/>
    <w:tmpl w:val="3356CE80"/>
    <w:lvl w:ilvl="0" w:tplc="6BA4C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82112"/>
    <w:multiLevelType w:val="hybridMultilevel"/>
    <w:tmpl w:val="6D2A4DAC"/>
    <w:lvl w:ilvl="0" w:tplc="337C8C4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F59ABA4E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07C20"/>
    <w:multiLevelType w:val="multilevel"/>
    <w:tmpl w:val="1D629ED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676B23"/>
    <w:multiLevelType w:val="hybridMultilevel"/>
    <w:tmpl w:val="F4AC0DD0"/>
    <w:lvl w:ilvl="0" w:tplc="AE80FF26">
      <w:start w:val="1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02701905">
    <w:abstractNumId w:val="9"/>
  </w:num>
  <w:num w:numId="2" w16cid:durableId="1524903788">
    <w:abstractNumId w:val="9"/>
    <w:lvlOverride w:ilvl="0">
      <w:startOverride w:val="1"/>
    </w:lvlOverride>
  </w:num>
  <w:num w:numId="3" w16cid:durableId="868103967">
    <w:abstractNumId w:val="33"/>
  </w:num>
  <w:num w:numId="4" w16cid:durableId="1707102485">
    <w:abstractNumId w:val="8"/>
  </w:num>
  <w:num w:numId="5" w16cid:durableId="990796511">
    <w:abstractNumId w:val="30"/>
  </w:num>
  <w:num w:numId="6" w16cid:durableId="962426518">
    <w:abstractNumId w:val="19"/>
  </w:num>
  <w:num w:numId="7" w16cid:durableId="12536968">
    <w:abstractNumId w:val="5"/>
  </w:num>
  <w:num w:numId="8" w16cid:durableId="891036553">
    <w:abstractNumId w:val="26"/>
  </w:num>
  <w:num w:numId="9" w16cid:durableId="1782215009">
    <w:abstractNumId w:val="10"/>
  </w:num>
  <w:num w:numId="10" w16cid:durableId="2110543661">
    <w:abstractNumId w:val="31"/>
  </w:num>
  <w:num w:numId="11" w16cid:durableId="454372552">
    <w:abstractNumId w:val="28"/>
  </w:num>
  <w:num w:numId="12" w16cid:durableId="183595880">
    <w:abstractNumId w:val="18"/>
  </w:num>
  <w:num w:numId="13" w16cid:durableId="539513075">
    <w:abstractNumId w:val="14"/>
  </w:num>
  <w:num w:numId="14" w16cid:durableId="499470847">
    <w:abstractNumId w:val="24"/>
  </w:num>
  <w:num w:numId="15" w16cid:durableId="1072893369">
    <w:abstractNumId w:val="4"/>
  </w:num>
  <w:num w:numId="16" w16cid:durableId="1621764399">
    <w:abstractNumId w:val="2"/>
  </w:num>
  <w:num w:numId="17" w16cid:durableId="626936233">
    <w:abstractNumId w:val="16"/>
  </w:num>
  <w:num w:numId="18" w16cid:durableId="954553897">
    <w:abstractNumId w:val="15"/>
  </w:num>
  <w:num w:numId="19" w16cid:durableId="1834447594">
    <w:abstractNumId w:val="12"/>
  </w:num>
  <w:num w:numId="20" w16cid:durableId="2133085786">
    <w:abstractNumId w:val="7"/>
  </w:num>
  <w:num w:numId="21" w16cid:durableId="882837498">
    <w:abstractNumId w:val="29"/>
  </w:num>
  <w:num w:numId="22" w16cid:durableId="273631703">
    <w:abstractNumId w:val="27"/>
  </w:num>
  <w:num w:numId="23" w16cid:durableId="587077848">
    <w:abstractNumId w:val="20"/>
  </w:num>
  <w:num w:numId="24" w16cid:durableId="1274358021">
    <w:abstractNumId w:val="32"/>
  </w:num>
  <w:num w:numId="25" w16cid:durableId="1253929185">
    <w:abstractNumId w:val="11"/>
  </w:num>
  <w:num w:numId="26" w16cid:durableId="195392381">
    <w:abstractNumId w:val="13"/>
  </w:num>
  <w:num w:numId="27" w16cid:durableId="1584409315">
    <w:abstractNumId w:val="25"/>
  </w:num>
  <w:num w:numId="28" w16cid:durableId="77797507">
    <w:abstractNumId w:val="22"/>
  </w:num>
  <w:num w:numId="29" w16cid:durableId="827012611">
    <w:abstractNumId w:val="6"/>
  </w:num>
  <w:num w:numId="30" w16cid:durableId="963852773">
    <w:abstractNumId w:val="23"/>
  </w:num>
  <w:num w:numId="31" w16cid:durableId="986205629">
    <w:abstractNumId w:val="12"/>
  </w:num>
  <w:num w:numId="32" w16cid:durableId="1115556827">
    <w:abstractNumId w:val="12"/>
  </w:num>
  <w:num w:numId="33" w16cid:durableId="1744914491">
    <w:abstractNumId w:val="12"/>
  </w:num>
  <w:num w:numId="34" w16cid:durableId="1384017897">
    <w:abstractNumId w:val="12"/>
  </w:num>
  <w:num w:numId="35" w16cid:durableId="1293707964">
    <w:abstractNumId w:val="21"/>
  </w:num>
  <w:num w:numId="36" w16cid:durableId="42143760">
    <w:abstractNumId w:val="0"/>
  </w:num>
  <w:num w:numId="37" w16cid:durableId="1600259221">
    <w:abstractNumId w:val="1"/>
  </w:num>
  <w:num w:numId="38" w16cid:durableId="2038309688">
    <w:abstractNumId w:val="17"/>
  </w:num>
  <w:num w:numId="39" w16cid:durableId="110440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1B"/>
    <w:rsid w:val="00012FBF"/>
    <w:rsid w:val="00013F4A"/>
    <w:rsid w:val="000424F2"/>
    <w:rsid w:val="000437CF"/>
    <w:rsid w:val="00077BC9"/>
    <w:rsid w:val="00084029"/>
    <w:rsid w:val="0009586B"/>
    <w:rsid w:val="000967E2"/>
    <w:rsid w:val="000979B8"/>
    <w:rsid w:val="000B539A"/>
    <w:rsid w:val="000C1004"/>
    <w:rsid w:val="000D6E20"/>
    <w:rsid w:val="000D7138"/>
    <w:rsid w:val="00101D8D"/>
    <w:rsid w:val="00103FB6"/>
    <w:rsid w:val="00106F82"/>
    <w:rsid w:val="00116D56"/>
    <w:rsid w:val="00125A1F"/>
    <w:rsid w:val="00170F8A"/>
    <w:rsid w:val="00172378"/>
    <w:rsid w:val="00195EF1"/>
    <w:rsid w:val="001B026C"/>
    <w:rsid w:val="001C2427"/>
    <w:rsid w:val="001D3F0D"/>
    <w:rsid w:val="001E0FE3"/>
    <w:rsid w:val="001F6D13"/>
    <w:rsid w:val="00201580"/>
    <w:rsid w:val="0020639F"/>
    <w:rsid w:val="00207323"/>
    <w:rsid w:val="0020756A"/>
    <w:rsid w:val="00214B78"/>
    <w:rsid w:val="00221B69"/>
    <w:rsid w:val="002422D9"/>
    <w:rsid w:val="00257635"/>
    <w:rsid w:val="00262316"/>
    <w:rsid w:val="0026526F"/>
    <w:rsid w:val="002739E0"/>
    <w:rsid w:val="00290827"/>
    <w:rsid w:val="00291C08"/>
    <w:rsid w:val="0029238D"/>
    <w:rsid w:val="002A7081"/>
    <w:rsid w:val="002E11B5"/>
    <w:rsid w:val="002F2D12"/>
    <w:rsid w:val="002F3204"/>
    <w:rsid w:val="002F3ED4"/>
    <w:rsid w:val="002F41E4"/>
    <w:rsid w:val="00313226"/>
    <w:rsid w:val="003148EA"/>
    <w:rsid w:val="00325CE4"/>
    <w:rsid w:val="00340538"/>
    <w:rsid w:val="0034635B"/>
    <w:rsid w:val="003670A1"/>
    <w:rsid w:val="00373D28"/>
    <w:rsid w:val="00374334"/>
    <w:rsid w:val="00374E47"/>
    <w:rsid w:val="00380605"/>
    <w:rsid w:val="003918ED"/>
    <w:rsid w:val="00393DC0"/>
    <w:rsid w:val="00394444"/>
    <w:rsid w:val="003A154E"/>
    <w:rsid w:val="003A44C0"/>
    <w:rsid w:val="003B3024"/>
    <w:rsid w:val="003D7A9A"/>
    <w:rsid w:val="003F601D"/>
    <w:rsid w:val="003F7A1B"/>
    <w:rsid w:val="00403459"/>
    <w:rsid w:val="00413E43"/>
    <w:rsid w:val="004340E1"/>
    <w:rsid w:val="004561FF"/>
    <w:rsid w:val="0047179E"/>
    <w:rsid w:val="00477E47"/>
    <w:rsid w:val="00480D90"/>
    <w:rsid w:val="00480F2B"/>
    <w:rsid w:val="0049316B"/>
    <w:rsid w:val="004A1537"/>
    <w:rsid w:val="004A76F5"/>
    <w:rsid w:val="004B70AA"/>
    <w:rsid w:val="004C0250"/>
    <w:rsid w:val="004C3988"/>
    <w:rsid w:val="004D0DDE"/>
    <w:rsid w:val="004D2020"/>
    <w:rsid w:val="005262B3"/>
    <w:rsid w:val="00541D4D"/>
    <w:rsid w:val="00542212"/>
    <w:rsid w:val="00542CA8"/>
    <w:rsid w:val="00546292"/>
    <w:rsid w:val="00573888"/>
    <w:rsid w:val="00573CC8"/>
    <w:rsid w:val="00587B05"/>
    <w:rsid w:val="005959D2"/>
    <w:rsid w:val="005B2F48"/>
    <w:rsid w:val="005D40BA"/>
    <w:rsid w:val="005E06AB"/>
    <w:rsid w:val="005E593B"/>
    <w:rsid w:val="005F0294"/>
    <w:rsid w:val="00601BC9"/>
    <w:rsid w:val="00602103"/>
    <w:rsid w:val="00635B39"/>
    <w:rsid w:val="00637B41"/>
    <w:rsid w:val="00643B53"/>
    <w:rsid w:val="00647BB9"/>
    <w:rsid w:val="0066173F"/>
    <w:rsid w:val="006677A8"/>
    <w:rsid w:val="006717A9"/>
    <w:rsid w:val="006740D3"/>
    <w:rsid w:val="00683947"/>
    <w:rsid w:val="0068488D"/>
    <w:rsid w:val="00694867"/>
    <w:rsid w:val="00694C05"/>
    <w:rsid w:val="0069570C"/>
    <w:rsid w:val="006A4954"/>
    <w:rsid w:val="006B74AF"/>
    <w:rsid w:val="006C1E59"/>
    <w:rsid w:val="006D050E"/>
    <w:rsid w:val="006D48AB"/>
    <w:rsid w:val="006D6181"/>
    <w:rsid w:val="006D6FA9"/>
    <w:rsid w:val="006F26D1"/>
    <w:rsid w:val="00716197"/>
    <w:rsid w:val="00722E15"/>
    <w:rsid w:val="00736C9A"/>
    <w:rsid w:val="00736FE6"/>
    <w:rsid w:val="00755C7D"/>
    <w:rsid w:val="0075634D"/>
    <w:rsid w:val="007630A0"/>
    <w:rsid w:val="00781A0D"/>
    <w:rsid w:val="0078234F"/>
    <w:rsid w:val="00791023"/>
    <w:rsid w:val="00794966"/>
    <w:rsid w:val="00797231"/>
    <w:rsid w:val="00797707"/>
    <w:rsid w:val="007B7E37"/>
    <w:rsid w:val="007C2BA4"/>
    <w:rsid w:val="007D7F17"/>
    <w:rsid w:val="007E0394"/>
    <w:rsid w:val="007F7A03"/>
    <w:rsid w:val="008249F2"/>
    <w:rsid w:val="00826929"/>
    <w:rsid w:val="00840E48"/>
    <w:rsid w:val="008438B0"/>
    <w:rsid w:val="008470F8"/>
    <w:rsid w:val="00863413"/>
    <w:rsid w:val="00875B49"/>
    <w:rsid w:val="008829A7"/>
    <w:rsid w:val="008B7AA5"/>
    <w:rsid w:val="008C021B"/>
    <w:rsid w:val="008D6403"/>
    <w:rsid w:val="008F4857"/>
    <w:rsid w:val="009026A3"/>
    <w:rsid w:val="009225ED"/>
    <w:rsid w:val="00963BF8"/>
    <w:rsid w:val="009727B3"/>
    <w:rsid w:val="00994634"/>
    <w:rsid w:val="009A1CF3"/>
    <w:rsid w:val="009B0F16"/>
    <w:rsid w:val="009B3FAD"/>
    <w:rsid w:val="009B59E2"/>
    <w:rsid w:val="009C06AC"/>
    <w:rsid w:val="009D2E6A"/>
    <w:rsid w:val="009D3319"/>
    <w:rsid w:val="00A01B3A"/>
    <w:rsid w:val="00A12286"/>
    <w:rsid w:val="00A22E98"/>
    <w:rsid w:val="00A26A2F"/>
    <w:rsid w:val="00A3400D"/>
    <w:rsid w:val="00A3474C"/>
    <w:rsid w:val="00A47802"/>
    <w:rsid w:val="00A52FBD"/>
    <w:rsid w:val="00A82BF5"/>
    <w:rsid w:val="00AA0E04"/>
    <w:rsid w:val="00AA3C3B"/>
    <w:rsid w:val="00AB0F32"/>
    <w:rsid w:val="00B05E3B"/>
    <w:rsid w:val="00B0714B"/>
    <w:rsid w:val="00B26455"/>
    <w:rsid w:val="00B3018C"/>
    <w:rsid w:val="00B329C9"/>
    <w:rsid w:val="00B44F03"/>
    <w:rsid w:val="00B4724F"/>
    <w:rsid w:val="00B5244C"/>
    <w:rsid w:val="00B60BD9"/>
    <w:rsid w:val="00B6562C"/>
    <w:rsid w:val="00B65A46"/>
    <w:rsid w:val="00B71917"/>
    <w:rsid w:val="00B75322"/>
    <w:rsid w:val="00B7652E"/>
    <w:rsid w:val="00B8135B"/>
    <w:rsid w:val="00B8245F"/>
    <w:rsid w:val="00B934D0"/>
    <w:rsid w:val="00B944A7"/>
    <w:rsid w:val="00BA2261"/>
    <w:rsid w:val="00BB3BC5"/>
    <w:rsid w:val="00BB3BFA"/>
    <w:rsid w:val="00BC7CC6"/>
    <w:rsid w:val="00BD6F6E"/>
    <w:rsid w:val="00BD7EA5"/>
    <w:rsid w:val="00C02994"/>
    <w:rsid w:val="00C214C7"/>
    <w:rsid w:val="00C262C1"/>
    <w:rsid w:val="00C37BAF"/>
    <w:rsid w:val="00C40B9E"/>
    <w:rsid w:val="00C4355E"/>
    <w:rsid w:val="00C52D2F"/>
    <w:rsid w:val="00C66583"/>
    <w:rsid w:val="00C82826"/>
    <w:rsid w:val="00C86217"/>
    <w:rsid w:val="00C87029"/>
    <w:rsid w:val="00CA70E1"/>
    <w:rsid w:val="00CC1F6C"/>
    <w:rsid w:val="00CC7B72"/>
    <w:rsid w:val="00CD09C5"/>
    <w:rsid w:val="00D20E82"/>
    <w:rsid w:val="00D27D04"/>
    <w:rsid w:val="00D32035"/>
    <w:rsid w:val="00D44F61"/>
    <w:rsid w:val="00D47567"/>
    <w:rsid w:val="00D47B58"/>
    <w:rsid w:val="00D50AAD"/>
    <w:rsid w:val="00D575AB"/>
    <w:rsid w:val="00D766EE"/>
    <w:rsid w:val="00D81EFF"/>
    <w:rsid w:val="00D82DB3"/>
    <w:rsid w:val="00D950BD"/>
    <w:rsid w:val="00DB0AD3"/>
    <w:rsid w:val="00DB1807"/>
    <w:rsid w:val="00DB675F"/>
    <w:rsid w:val="00DB7745"/>
    <w:rsid w:val="00DC1E8D"/>
    <w:rsid w:val="00DC5335"/>
    <w:rsid w:val="00DE0E22"/>
    <w:rsid w:val="00DE741C"/>
    <w:rsid w:val="00E161A3"/>
    <w:rsid w:val="00E358F6"/>
    <w:rsid w:val="00E50E2F"/>
    <w:rsid w:val="00E70534"/>
    <w:rsid w:val="00E71EB2"/>
    <w:rsid w:val="00E95C05"/>
    <w:rsid w:val="00E9618E"/>
    <w:rsid w:val="00E97009"/>
    <w:rsid w:val="00EA33FC"/>
    <w:rsid w:val="00EA618E"/>
    <w:rsid w:val="00EB5EBF"/>
    <w:rsid w:val="00ED1975"/>
    <w:rsid w:val="00EE3C1A"/>
    <w:rsid w:val="00EF5EAF"/>
    <w:rsid w:val="00EF72A4"/>
    <w:rsid w:val="00F02D70"/>
    <w:rsid w:val="00F308E4"/>
    <w:rsid w:val="00F449AE"/>
    <w:rsid w:val="00F74959"/>
    <w:rsid w:val="00F82682"/>
    <w:rsid w:val="00FC483A"/>
    <w:rsid w:val="00FC74F4"/>
    <w:rsid w:val="00FD09EB"/>
    <w:rsid w:val="00FD657C"/>
    <w:rsid w:val="00FE35CA"/>
    <w:rsid w:val="00FF3B6D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A23F0"/>
  <w15:chartTrackingRefBased/>
  <w15:docId w15:val="{144C91C6-38D9-488C-A35D-1B4601F9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1004"/>
    <w:pPr>
      <w:spacing w:after="0" w:line="240" w:lineRule="auto"/>
      <w:ind w:left="284" w:firstLine="284"/>
    </w:pPr>
    <w:rPr>
      <w:rFonts w:ascii="Arial" w:eastAsia="Times New Roman" w:hAnsi="Arial" w:cs="Aria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601D"/>
    <w:pPr>
      <w:numPr>
        <w:numId w:val="19"/>
      </w:numPr>
      <w:spacing w:after="160" w:line="259" w:lineRule="auto"/>
      <w:outlineLvl w:val="0"/>
    </w:pPr>
    <w:rPr>
      <w:b/>
      <w:sz w:val="28"/>
      <w:szCs w:val="28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A01B3A"/>
    <w:pPr>
      <w:numPr>
        <w:ilvl w:val="1"/>
        <w:numId w:val="19"/>
      </w:numPr>
      <w:spacing w:after="160" w:line="259" w:lineRule="auto"/>
      <w:outlineLvl w:val="1"/>
    </w:pPr>
    <w:rPr>
      <w:rFonts w:eastAsiaTheme="minorHAnsi"/>
      <w:b/>
      <w:bCs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80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80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2422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422D9"/>
  </w:style>
  <w:style w:type="paragraph" w:styleId="Fuzeile">
    <w:name w:val="footer"/>
    <w:basedOn w:val="Standard"/>
    <w:link w:val="FuzeileZchn"/>
    <w:unhideWhenUsed/>
    <w:rsid w:val="002422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422D9"/>
  </w:style>
  <w:style w:type="table" w:styleId="Tabellenraster">
    <w:name w:val="Table Grid"/>
    <w:basedOn w:val="NormaleTabelle"/>
    <w:uiPriority w:val="39"/>
    <w:rsid w:val="0024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422D9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1D3F0D"/>
    <w:pPr>
      <w:tabs>
        <w:tab w:val="left" w:pos="1560"/>
        <w:tab w:val="right" w:leader="dot" w:pos="10065"/>
      </w:tabs>
      <w:spacing w:before="360" w:after="360"/>
      <w:ind w:left="1560" w:right="554" w:hanging="709"/>
    </w:pPr>
    <w:rPr>
      <w:rFonts w:ascii="Times New Roman" w:hAnsi="Times New Roman" w:cs="Times New Roman"/>
      <w:b/>
      <w:caps/>
      <w:szCs w:val="20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C262C1"/>
    <w:pPr>
      <w:tabs>
        <w:tab w:val="right" w:leader="dot" w:pos="9923"/>
      </w:tabs>
      <w:ind w:left="1134"/>
    </w:pPr>
    <w:rPr>
      <w:rFonts w:ascii="Abadi MT Condensed Light" w:hAnsi="Abadi MT Condensed Light" w:cs="Times New Roman"/>
      <w:sz w:val="24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601D"/>
    <w:rPr>
      <w:rFonts w:ascii="Arial" w:eastAsia="Times New Roman" w:hAnsi="Arial" w:cs="Arial"/>
      <w:b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1B3A"/>
    <w:rPr>
      <w:rFonts w:ascii="Arial" w:hAnsi="Arial" w:cs="Arial"/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0C1004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3018C"/>
    <w:pPr>
      <w:keepLines/>
      <w:spacing w:before="240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customStyle="1" w:styleId="Default">
    <w:name w:val="Default"/>
    <w:rsid w:val="00DB6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331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3319"/>
    <w:rPr>
      <w:color w:val="954F72" w:themeColor="followedHyperlink"/>
      <w:u w:val="single"/>
    </w:rPr>
  </w:style>
  <w:style w:type="character" w:styleId="Funotenzeichen">
    <w:name w:val="footnote reference"/>
    <w:aliases w:val="o_Fußnotenzeichen"/>
    <w:basedOn w:val="Absatz-Standardschriftart"/>
    <w:uiPriority w:val="99"/>
    <w:unhideWhenUsed/>
    <w:rsid w:val="00AB0F32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DC5335"/>
    <w:pPr>
      <w:spacing w:before="100" w:beforeAutospacing="1" w:after="100" w:afterAutospacing="1"/>
      <w:ind w:left="0" w:firstLine="0"/>
    </w:pPr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DC5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9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044238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99159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135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30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94461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17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2729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239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641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0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hilt-evoluti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ilt-evolution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77336-5827-4973-9109-48177030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Daniel Kern | MetaComp</cp:lastModifiedBy>
  <cp:revision>2</cp:revision>
  <cp:lastPrinted>2019-01-14T08:09:00Z</cp:lastPrinted>
  <dcterms:created xsi:type="dcterms:W3CDTF">2025-02-17T15:56:00Z</dcterms:created>
  <dcterms:modified xsi:type="dcterms:W3CDTF">2025-02-17T15:56:00Z</dcterms:modified>
</cp:coreProperties>
</file>